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AD" w:rsidRDefault="002E59AD" w:rsidP="002E59A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386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Генетикалық қауіпсіздік</w:t>
      </w:r>
      <w:r w:rsidRPr="001638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пәнінен практикалық сабаққа арналған әдістемелік нұсқаулық </w:t>
      </w:r>
    </w:p>
    <w:p w:rsidR="000E2C82" w:rsidRDefault="000E2C82" w:rsidP="002E59A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2518"/>
        <w:gridCol w:w="2694"/>
        <w:gridCol w:w="2835"/>
        <w:gridCol w:w="850"/>
        <w:gridCol w:w="992"/>
      </w:tblGrid>
      <w:tr w:rsidR="000E2C82" w:rsidRPr="000E2C82" w:rsidTr="000D2587">
        <w:tc>
          <w:tcPr>
            <w:tcW w:w="2518" w:type="dxa"/>
          </w:tcPr>
          <w:p w:rsidR="000E2C82" w:rsidRPr="000E2C82" w:rsidRDefault="000E2C82" w:rsidP="0041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E2C82">
              <w:rPr>
                <w:rFonts w:ascii="Times New Roman" w:hAnsi="Times New Roman" w:cs="Times New Roman"/>
                <w:b/>
                <w:sz w:val="24"/>
                <w:szCs w:val="24"/>
              </w:rPr>
              <w:t>Саба</w:t>
            </w:r>
            <w:proofErr w:type="spellEnd"/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0E2C82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0E2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</w:t>
            </w: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0E2C82">
              <w:rPr>
                <w:rFonts w:ascii="Times New Roman" w:hAnsi="Times New Roman" w:cs="Times New Roman"/>
                <w:b/>
                <w:sz w:val="24"/>
                <w:szCs w:val="24"/>
              </w:rPr>
              <w:t>ырыбы</w:t>
            </w:r>
            <w:proofErr w:type="spellEnd"/>
          </w:p>
        </w:tc>
        <w:tc>
          <w:tcPr>
            <w:tcW w:w="2694" w:type="dxa"/>
          </w:tcPr>
          <w:p w:rsidR="000E2C82" w:rsidRPr="000E2C82" w:rsidRDefault="000E2C82" w:rsidP="0041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2835" w:type="dxa"/>
          </w:tcPr>
          <w:p w:rsidR="000E2C82" w:rsidRPr="000E2C82" w:rsidRDefault="000E2C82" w:rsidP="0041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850" w:type="dxa"/>
          </w:tcPr>
          <w:p w:rsidR="000E2C82" w:rsidRPr="000E2C82" w:rsidRDefault="000E2C82" w:rsidP="0041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992" w:type="dxa"/>
          </w:tcPr>
          <w:p w:rsidR="000E2C82" w:rsidRPr="000E2C82" w:rsidRDefault="000E2C82" w:rsidP="0041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</w:tc>
      </w:tr>
      <w:tr w:rsidR="000E2C82" w:rsidRPr="005045FA" w:rsidTr="000D2587">
        <w:tc>
          <w:tcPr>
            <w:tcW w:w="2518" w:type="dxa"/>
          </w:tcPr>
          <w:p w:rsidR="000E2C82" w:rsidRPr="000E2C82" w:rsidRDefault="000E2C82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практикалық сабақ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Генетикалық қорғаныс әдістері мен қолданыс шаралары</w:t>
            </w:r>
          </w:p>
        </w:tc>
        <w:tc>
          <w:tcPr>
            <w:tcW w:w="2694" w:type="dxa"/>
          </w:tcPr>
          <w:p w:rsidR="000E2C82" w:rsidRPr="000E2C82" w:rsidRDefault="000E2C82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Генетикалық қорғаныс әдістері мен қолданыс шаралары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танысу</w:t>
            </w:r>
          </w:p>
        </w:tc>
        <w:tc>
          <w:tcPr>
            <w:tcW w:w="2835" w:type="dxa"/>
          </w:tcPr>
          <w:p w:rsidR="000E2C82" w:rsidRPr="000E2C82" w:rsidRDefault="005045FA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Генетикалық қорғаныс дегеніміз не? Генетикалық қорғаныстың қандай әдістерін білесіз? Генетикалық қорғаныстың шараларын түсіндіріңіз?</w:t>
            </w:r>
          </w:p>
        </w:tc>
        <w:tc>
          <w:tcPr>
            <w:tcW w:w="850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E2C82" w:rsidRPr="000E2C82" w:rsidTr="000D2587">
        <w:tc>
          <w:tcPr>
            <w:tcW w:w="2518" w:type="dxa"/>
          </w:tcPr>
          <w:p w:rsidR="000E2C82" w:rsidRPr="000E2C82" w:rsidRDefault="000E2C82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практикалық сабақ.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Популяциядағы генетикалық қауіпсіздікті қамтамасыз ететін шаралар</w:t>
            </w:r>
          </w:p>
        </w:tc>
        <w:tc>
          <w:tcPr>
            <w:tcW w:w="2694" w:type="dxa"/>
          </w:tcPr>
          <w:p w:rsidR="000E2C82" w:rsidRPr="000E2C82" w:rsidRDefault="005045FA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Популяциядағы генетикалық қауіпсіздікті</w:t>
            </w:r>
            <w:r w:rsidR="000D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сақтау шараларын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үсіндіру</w:t>
            </w:r>
          </w:p>
        </w:tc>
        <w:tc>
          <w:tcPr>
            <w:tcW w:w="2835" w:type="dxa"/>
          </w:tcPr>
          <w:p w:rsidR="000E2C82" w:rsidRPr="000E2C82" w:rsidRDefault="005045FA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Популяциядағы генетикалық қауіпсіздік дегеніміз не? Генетикалық қауіпсіздікті қамтамасыз ететін қандай шараларды білесіз?</w:t>
            </w:r>
          </w:p>
        </w:tc>
        <w:tc>
          <w:tcPr>
            <w:tcW w:w="850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E2C82" w:rsidRPr="005045FA" w:rsidTr="000D2587">
        <w:tc>
          <w:tcPr>
            <w:tcW w:w="2518" w:type="dxa"/>
          </w:tcPr>
          <w:p w:rsidR="000E2C82" w:rsidRPr="000E2C82" w:rsidRDefault="000E2C82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практикалық сабақ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Экожүйелердегі генетикалық ақпараттарды сақтаудың заманауи әдістері </w:t>
            </w:r>
          </w:p>
          <w:p w:rsidR="000E2C82" w:rsidRPr="000E2C82" w:rsidRDefault="000E2C82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0E2C82" w:rsidRPr="000E2C82" w:rsidRDefault="005045FA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Экожүйелердегі генетикалық ақпараттарды сақтаудың заманауи әдістері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таныстыру</w:t>
            </w:r>
          </w:p>
        </w:tc>
        <w:tc>
          <w:tcPr>
            <w:tcW w:w="2835" w:type="dxa"/>
          </w:tcPr>
          <w:p w:rsidR="000E2C82" w:rsidRPr="000E2C82" w:rsidRDefault="005045FA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Генетикалық ақпарат дегеніміз не? 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Экожүйелердегі генетикалық ақпараттарды сақтаудың заманауи әдістері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сипаттаңыз?</w:t>
            </w:r>
          </w:p>
        </w:tc>
        <w:tc>
          <w:tcPr>
            <w:tcW w:w="850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E2C82" w:rsidRPr="005045FA" w:rsidTr="000D2587">
        <w:tc>
          <w:tcPr>
            <w:tcW w:w="2518" w:type="dxa"/>
          </w:tcPr>
          <w:p w:rsidR="000E2C82" w:rsidRPr="000E2C82" w:rsidRDefault="000E2C82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практикалық сабақ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Агробиоценоздардағы заманауи мәселелер  және шешу әдістері</w:t>
            </w:r>
          </w:p>
        </w:tc>
        <w:tc>
          <w:tcPr>
            <w:tcW w:w="2694" w:type="dxa"/>
          </w:tcPr>
          <w:p w:rsidR="000E2C82" w:rsidRPr="000E2C82" w:rsidRDefault="000D2587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Агробиоценоздардағы заманауи мәселелер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таныстыру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және шешу әдістері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анықтау</w:t>
            </w:r>
          </w:p>
        </w:tc>
        <w:tc>
          <w:tcPr>
            <w:tcW w:w="2835" w:type="dxa"/>
          </w:tcPr>
          <w:p w:rsidR="000E2C82" w:rsidRPr="000E2C82" w:rsidRDefault="000D2587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Заманауи агробиоценоз мәселелерін сипаттаңыз? Оны шешу жолдарын атаңыз? </w:t>
            </w:r>
          </w:p>
        </w:tc>
        <w:tc>
          <w:tcPr>
            <w:tcW w:w="850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E2C82" w:rsidRPr="000D2587" w:rsidTr="000D2587">
        <w:tc>
          <w:tcPr>
            <w:tcW w:w="2518" w:type="dxa"/>
          </w:tcPr>
          <w:p w:rsidR="000E2C82" w:rsidRPr="000E2C82" w:rsidRDefault="000E2C82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практикалық сабақ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Генетикалық қауіпсіздіктің заманауи проблемалары</w:t>
            </w:r>
          </w:p>
          <w:p w:rsidR="000E2C82" w:rsidRPr="000E2C82" w:rsidRDefault="000E2C82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0E2C82" w:rsidRPr="000E2C82" w:rsidRDefault="000D2587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Генетикалық қауіпсіздіктің заманауи проблемалары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анықтау</w:t>
            </w:r>
          </w:p>
        </w:tc>
        <w:tc>
          <w:tcPr>
            <w:tcW w:w="2835" w:type="dxa"/>
          </w:tcPr>
          <w:p w:rsidR="000E2C82" w:rsidRPr="000E2C82" w:rsidRDefault="000D2587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Генетикалық қауіпсіздік дегеніміз не? Заманауи мәселелерін атаңыз? Оларды шешу жолдарын талқылаңыз? </w:t>
            </w:r>
          </w:p>
        </w:tc>
        <w:tc>
          <w:tcPr>
            <w:tcW w:w="850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E2C82" w:rsidRPr="000D2587" w:rsidTr="000D2587">
        <w:tc>
          <w:tcPr>
            <w:tcW w:w="2518" w:type="dxa"/>
          </w:tcPr>
          <w:p w:rsidR="000E2C82" w:rsidRPr="000E2C82" w:rsidRDefault="000E2C82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практикалық сабақ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Қоршаған орта қауіпсіздігін қамтамасыз ету шаралары</w:t>
            </w:r>
          </w:p>
        </w:tc>
        <w:tc>
          <w:tcPr>
            <w:tcW w:w="2694" w:type="dxa"/>
          </w:tcPr>
          <w:p w:rsidR="000E2C82" w:rsidRPr="000E2C82" w:rsidRDefault="000D2587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қауіпсіздігін қамтамасыз ету шаралары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таныстыру</w:t>
            </w:r>
          </w:p>
        </w:tc>
        <w:tc>
          <w:tcPr>
            <w:tcW w:w="2835" w:type="dxa"/>
          </w:tcPr>
          <w:p w:rsidR="000E2C82" w:rsidRPr="000E2C82" w:rsidRDefault="000D2587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қауіпсіздігін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түсіндіріңіз? Қауіпсіздікті 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қамтамасыз ету шаралары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сипаттаңыз?</w:t>
            </w:r>
          </w:p>
        </w:tc>
        <w:tc>
          <w:tcPr>
            <w:tcW w:w="850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E2C82" w:rsidRPr="000D2587" w:rsidTr="000D2587">
        <w:tc>
          <w:tcPr>
            <w:tcW w:w="2518" w:type="dxa"/>
          </w:tcPr>
          <w:p w:rsidR="000E2C82" w:rsidRPr="000E2C82" w:rsidRDefault="000E2C82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практикалық сабақ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Қоршаған ортаның мутагендік факторларына 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сипаттама</w:t>
            </w:r>
          </w:p>
        </w:tc>
        <w:tc>
          <w:tcPr>
            <w:tcW w:w="2694" w:type="dxa"/>
          </w:tcPr>
          <w:p w:rsidR="000E2C82" w:rsidRPr="000E2C82" w:rsidRDefault="000D2587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Қоршаға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ортаның мутагендік факторларымен танысу</w:t>
            </w:r>
          </w:p>
        </w:tc>
        <w:tc>
          <w:tcPr>
            <w:tcW w:w="2835" w:type="dxa"/>
          </w:tcPr>
          <w:p w:rsidR="000E2C82" w:rsidRPr="000E2C82" w:rsidRDefault="000D2587" w:rsidP="000D25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Мутагендік факторлар дегеніміз не? Мутагендік факторлардың генетикалық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қауіпсіздіктегі әсерін сипаттаңыз?</w:t>
            </w:r>
          </w:p>
        </w:tc>
        <w:tc>
          <w:tcPr>
            <w:tcW w:w="850" w:type="dxa"/>
          </w:tcPr>
          <w:p w:rsidR="000E2C82" w:rsidRPr="00B06E40" w:rsidRDefault="00B06E40" w:rsidP="0041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E2C82" w:rsidRPr="000D2587" w:rsidTr="000D2587">
        <w:tc>
          <w:tcPr>
            <w:tcW w:w="2518" w:type="dxa"/>
          </w:tcPr>
          <w:p w:rsidR="000E2C82" w:rsidRPr="000E2C82" w:rsidRDefault="000E2C82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9 практикалық сабақ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Қоршаған ортаның канцерогендік факторларына сипаттама </w:t>
            </w:r>
          </w:p>
          <w:p w:rsidR="000E2C82" w:rsidRPr="000E2C82" w:rsidRDefault="000E2C82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0E2C82" w:rsidRPr="000E2C82" w:rsidRDefault="000D2587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канцерогендік факторлары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анықтау</w:t>
            </w:r>
          </w:p>
        </w:tc>
        <w:tc>
          <w:tcPr>
            <w:tcW w:w="2835" w:type="dxa"/>
          </w:tcPr>
          <w:p w:rsidR="000E2C82" w:rsidRPr="000E2C82" w:rsidRDefault="000D2587" w:rsidP="000D25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ортаның канцерогенді </w:t>
            </w:r>
            <w:r w:rsidRPr="000D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факторлар дегеніміз не?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Канцероген</w:t>
            </w:r>
            <w:r w:rsidRPr="000D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дік факторлардың генетикалық қауіпсіздіктегі әсерін сипаттаңыз?</w:t>
            </w:r>
          </w:p>
        </w:tc>
        <w:tc>
          <w:tcPr>
            <w:tcW w:w="850" w:type="dxa"/>
          </w:tcPr>
          <w:p w:rsidR="000E2C82" w:rsidRPr="000E2C82" w:rsidRDefault="00B06E40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E2C82" w:rsidRPr="00B06E40" w:rsidTr="000D2587">
        <w:tc>
          <w:tcPr>
            <w:tcW w:w="2518" w:type="dxa"/>
          </w:tcPr>
          <w:p w:rsidR="000E2C82" w:rsidRPr="000E2C82" w:rsidRDefault="000E2C82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практикалық сабақ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Қоршаған ортаның тератогенді факторларының түрлері</w:t>
            </w:r>
          </w:p>
        </w:tc>
        <w:tc>
          <w:tcPr>
            <w:tcW w:w="2694" w:type="dxa"/>
          </w:tcPr>
          <w:p w:rsidR="000E2C82" w:rsidRPr="000E2C82" w:rsidRDefault="000D2587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тератогенді факторларының түрлері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таныстыру</w:t>
            </w:r>
          </w:p>
        </w:tc>
        <w:tc>
          <w:tcPr>
            <w:tcW w:w="2835" w:type="dxa"/>
          </w:tcPr>
          <w:p w:rsidR="000E2C82" w:rsidRPr="000E2C82" w:rsidRDefault="000D2587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тератогенді факторларының түрлері</w:t>
            </w:r>
            <w:r w:rsidR="00B06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атаңыз? Сипаттама беріңіз? </w:t>
            </w:r>
          </w:p>
        </w:tc>
        <w:tc>
          <w:tcPr>
            <w:tcW w:w="850" w:type="dxa"/>
          </w:tcPr>
          <w:p w:rsidR="000E2C82" w:rsidRPr="000E2C82" w:rsidRDefault="000E2C82" w:rsidP="00B0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06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E2C82" w:rsidRPr="00B06E40" w:rsidTr="000D2587">
        <w:tc>
          <w:tcPr>
            <w:tcW w:w="2518" w:type="dxa"/>
          </w:tcPr>
          <w:p w:rsidR="000E2C82" w:rsidRPr="000E2C82" w:rsidRDefault="000E2C82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практикалық сабақ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Генетикалық қауіпсіздікті молекулалы-генетикалық деңгейде қамтамасыз ету жолдары</w:t>
            </w:r>
          </w:p>
          <w:p w:rsidR="000E2C82" w:rsidRPr="000E2C82" w:rsidRDefault="000E2C82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B06E40" w:rsidRPr="00B06E40" w:rsidRDefault="00B06E40" w:rsidP="00B06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Генетикалық қауіпсіздікті молекулалы-генетикалық деңгейде қамтамасыз ету жолдары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таныстыру</w:t>
            </w:r>
          </w:p>
          <w:p w:rsidR="000E2C82" w:rsidRPr="000E2C82" w:rsidRDefault="000E2C82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06E40" w:rsidRPr="00B06E40" w:rsidRDefault="00B06E40" w:rsidP="00B06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Генетикалық қауіпсіздікті молекулалы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B06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-генетикалық деңгейде қамтамасыз ету жолдары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түсіндіріңіз? Мысалдар келтіріңіз?</w:t>
            </w:r>
          </w:p>
          <w:p w:rsidR="000E2C82" w:rsidRPr="000E2C82" w:rsidRDefault="000E2C82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E2C82" w:rsidRPr="000E2C82" w:rsidRDefault="00B06E40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2C82" w:rsidRPr="000E2C82" w:rsidTr="000D2587">
        <w:tc>
          <w:tcPr>
            <w:tcW w:w="2518" w:type="dxa"/>
          </w:tcPr>
          <w:p w:rsidR="000E2C82" w:rsidRPr="000E2C82" w:rsidRDefault="000E2C82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 практикалық сабақ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Генетикалық қауіпсіздікті клеткалық деңгейде қамтамасыз ету</w:t>
            </w:r>
          </w:p>
        </w:tc>
        <w:tc>
          <w:tcPr>
            <w:tcW w:w="2694" w:type="dxa"/>
          </w:tcPr>
          <w:p w:rsidR="000E2C82" w:rsidRPr="00B06E40" w:rsidRDefault="00B06E40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Генетикалық қауіпсіздікті клеткалық деңгейде қамтамасыз 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анықтау</w:t>
            </w:r>
          </w:p>
        </w:tc>
        <w:tc>
          <w:tcPr>
            <w:tcW w:w="2835" w:type="dxa"/>
          </w:tcPr>
          <w:p w:rsidR="000E2C82" w:rsidRPr="000E2C82" w:rsidRDefault="00B06E40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Генетикалық қауіпсіздікті клеткалық деңгейде қамтамасыз 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қалай түсінесіз? </w:t>
            </w:r>
          </w:p>
        </w:tc>
        <w:tc>
          <w:tcPr>
            <w:tcW w:w="850" w:type="dxa"/>
          </w:tcPr>
          <w:p w:rsidR="000E2C82" w:rsidRPr="000E2C82" w:rsidRDefault="00B06E40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92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2C82" w:rsidRPr="000E2C82" w:rsidTr="000D2587">
        <w:tc>
          <w:tcPr>
            <w:tcW w:w="2518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 практикалық сабақ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Генетикалық қауіпсіздікті организмдік деңгейде қамтамасыз ету</w:t>
            </w:r>
          </w:p>
          <w:p w:rsidR="000E2C82" w:rsidRPr="000E2C82" w:rsidRDefault="000E2C82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0E2C82" w:rsidRPr="000E2C82" w:rsidRDefault="00B06E40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Генетикалық қауіпсіздікті организмдік деңгейде қамтамасыз 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таныстыру</w:t>
            </w:r>
          </w:p>
        </w:tc>
        <w:tc>
          <w:tcPr>
            <w:tcW w:w="2835" w:type="dxa"/>
          </w:tcPr>
          <w:p w:rsidR="000E2C82" w:rsidRPr="000E2C82" w:rsidRDefault="00B06E40" w:rsidP="00B06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Генетикалық қауіпсіздіктің 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қамтамасыз 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деңгейлерін атаңыз? Организмдік деңгейде қамтамасыз етуді сипаттаңыз?</w:t>
            </w:r>
          </w:p>
        </w:tc>
        <w:tc>
          <w:tcPr>
            <w:tcW w:w="850" w:type="dxa"/>
          </w:tcPr>
          <w:p w:rsidR="000E2C82" w:rsidRPr="000E2C82" w:rsidRDefault="00B06E40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2C82" w:rsidRPr="000E2C82" w:rsidTr="000D2587">
        <w:tc>
          <w:tcPr>
            <w:tcW w:w="2518" w:type="dxa"/>
          </w:tcPr>
          <w:p w:rsidR="000E2C82" w:rsidRPr="000E2C82" w:rsidRDefault="000E2C82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 практикалық сабақ.</w:t>
            </w: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Генетикалық қауіпсіздіктің заманауи биосаяси мәселелері</w:t>
            </w:r>
          </w:p>
          <w:p w:rsidR="000E2C82" w:rsidRPr="000E2C82" w:rsidRDefault="000E2C82" w:rsidP="00412D4E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0E2C82" w:rsidRPr="000E2C82" w:rsidRDefault="00B06E40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Генетикалық қауіпсіздіктің заманауи биосаяси мәселелері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қарастыру</w:t>
            </w:r>
          </w:p>
        </w:tc>
        <w:tc>
          <w:tcPr>
            <w:tcW w:w="2835" w:type="dxa"/>
          </w:tcPr>
          <w:p w:rsidR="000E2C82" w:rsidRPr="000E2C82" w:rsidRDefault="00B06E40" w:rsidP="00412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Генетикалық қауіпсіздіктің заманауи биосаяси мәселелері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қалай түсіндіресіз? </w:t>
            </w:r>
            <w:bookmarkStart w:id="0" w:name="_GoBack"/>
            <w:bookmarkEnd w:id="0"/>
          </w:p>
        </w:tc>
        <w:tc>
          <w:tcPr>
            <w:tcW w:w="850" w:type="dxa"/>
          </w:tcPr>
          <w:p w:rsidR="000E2C82" w:rsidRPr="000E2C82" w:rsidRDefault="00B06E40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0E2C82" w:rsidRPr="000E2C82" w:rsidRDefault="000E2C82" w:rsidP="00412D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E4F2C" w:rsidRDefault="006E4F2C">
      <w:pPr>
        <w:rPr>
          <w:lang w:val="kk-KZ"/>
        </w:rPr>
      </w:pPr>
    </w:p>
    <w:p w:rsidR="00CE2691" w:rsidRPr="00B06E40" w:rsidRDefault="00CE2691">
      <w:pPr>
        <w:rPr>
          <w:lang w:val="kk-KZ"/>
        </w:rPr>
      </w:pPr>
      <w:r>
        <w:rPr>
          <w:lang w:val="kk-KZ"/>
        </w:rPr>
        <w:t xml:space="preserve">                             Дәріскер                                                      Биғалиев А.Б.</w:t>
      </w:r>
    </w:p>
    <w:sectPr w:rsidR="00CE2691" w:rsidRPr="00B06E40" w:rsidSect="001612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9AD"/>
    <w:rsid w:val="000D2587"/>
    <w:rsid w:val="000E2C82"/>
    <w:rsid w:val="00104172"/>
    <w:rsid w:val="001C126C"/>
    <w:rsid w:val="002E59AD"/>
    <w:rsid w:val="005045FA"/>
    <w:rsid w:val="00576F85"/>
    <w:rsid w:val="006E4F2C"/>
    <w:rsid w:val="00B06E40"/>
    <w:rsid w:val="00B709C5"/>
    <w:rsid w:val="00CE2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</dc:creator>
  <cp:lastModifiedBy>User</cp:lastModifiedBy>
  <cp:revision>3</cp:revision>
  <dcterms:created xsi:type="dcterms:W3CDTF">2017-03-26T16:05:00Z</dcterms:created>
  <dcterms:modified xsi:type="dcterms:W3CDTF">2017-03-26T16:06:00Z</dcterms:modified>
</cp:coreProperties>
</file>